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159" w:rsidRDefault="00435E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-1171575</wp:posOffset>
                </wp:positionV>
                <wp:extent cx="6756400" cy="1052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052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EA7" w:rsidRDefault="00435EA7"/>
                          <w:p w:rsidR="00B70EE1" w:rsidRPr="00B70EE1" w:rsidRDefault="00435E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ハウスクリーニング 価格表</w:t>
                            </w:r>
                            <w:r w:rsidR="00B70EE1">
                              <w:rPr>
                                <w:rFonts w:hint="eastAsia"/>
                              </w:rPr>
                              <w:t xml:space="preserve">　初回2</w:t>
                            </w:r>
                            <w:r w:rsidR="00B70EE1">
                              <w:t>0</w:t>
                            </w:r>
                            <w:r w:rsidR="00B70EE1">
                              <w:rPr>
                                <w:rFonts w:hint="eastAsia"/>
                              </w:rPr>
                              <w:t>％</w:t>
                            </w:r>
                            <w:r w:rsidR="00B70EE1">
                              <w:t>OFF</w:t>
                            </w:r>
                          </w:p>
                          <w:tbl>
                            <w:tblPr>
                              <w:tblW w:w="752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960"/>
                              <w:gridCol w:w="378"/>
                              <w:gridCol w:w="912"/>
                              <w:gridCol w:w="358"/>
                              <w:gridCol w:w="204"/>
                              <w:gridCol w:w="1140"/>
                              <w:gridCol w:w="378"/>
                              <w:gridCol w:w="1120"/>
                              <w:gridCol w:w="560"/>
                            </w:tblGrid>
                            <w:tr w:rsidR="00B90348" w:rsidRPr="00B90348" w:rsidTr="00B90348">
                              <w:trPr>
                                <w:trHeight w:val="28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税込価格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税込価格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40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部屋の 間取り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BE8EC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マンション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C4F4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戸　建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6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空室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在室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空室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在室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1R (20㎡まで)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22,000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27,500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１K (25㎡まで)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27,500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29,700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1DK (30㎡まで)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38,000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１LDK (40㎡まで)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41,800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49,940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48,400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58,300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2K (40㎡まで)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38,500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44,000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55,000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64,900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2DK (500㎡まで)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41,800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49,940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58,300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69,300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2LDK (60㎡まで)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52,800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64,680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63,800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74,800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3K (60㎡まで)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52,800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64,680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63,800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74,800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3DK (70㎡まで)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60,500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74,250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73,700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87,450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3LDK (80㎡まで)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71,500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86,350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86,900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101,750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4K (80㎡まで)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71,500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86,350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86,900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107,470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4DK (90㎡まで)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84,700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100,870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91,300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107,470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4LDK (90㎡まで)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96,800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115,280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114,400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132,880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5K (90㎡まで)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96,800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115,280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114,400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132,880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5DK (100㎡まで)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97,900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122,320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117,700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138,820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5LDK (110㎡まで)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104,500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126,720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128,700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150,220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6K (110㎡まで)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104,500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126,720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128,700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150,220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6DK (120㎡まで)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110,000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133,320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144,100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166,220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6LDK (130㎡まで)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121,000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141,020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165,000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DEEBF5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189,820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5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上記以外の間取りの場合はご相談見積りとさせて頂きます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160"/>
                              </w:trPr>
                              <w:tc>
                                <w:tcPr>
                                  <w:tcW w:w="7520" w:type="dxa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20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オプション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税込価格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center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税込価格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トイレ２つある場合の追加料金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8800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ワックス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円〜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お風呂2つある場合の追加料金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14800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エアコン洗浄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円〜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洗面台2つある場合の追加料金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7700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お掃除機能付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円〜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マンションメゾネット追加料金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シンク撥水コー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7700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お風呂浴槽コーティング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壁面汚れ落し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円〜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浴室多機能換気扇分解清掃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8250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雨戸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2750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円   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340"/>
                              </w:trPr>
                              <w:tc>
                                <w:tcPr>
                                  <w:tcW w:w="31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マンションメゾネット追加料金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シャッター洗浄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righ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DC0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円〜</w:t>
                                  </w:r>
                                </w:p>
                              </w:tc>
                            </w:tr>
                            <w:tr w:rsidR="00B90348" w:rsidRPr="00B90348" w:rsidTr="00B90348">
                              <w:trPr>
                                <w:trHeight w:val="280"/>
                              </w:trPr>
                              <w:tc>
                                <w:tcPr>
                                  <w:tcW w:w="696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90348"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その他お問い合わせ下さい。上記価格は予告なく変更する事がございます。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0348" w:rsidRPr="00B90348" w:rsidRDefault="00B90348" w:rsidP="00B90348">
                                  <w:pPr>
                                    <w:widowControl/>
                                    <w:jc w:val="left"/>
                                    <w:rPr>
                                      <w:rFonts w:ascii="Yu Gothic" w:eastAsia="Yu Gothic" w:hAnsi="Yu Gothic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EA7" w:rsidRPr="00B90348" w:rsidRDefault="00B70E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05pt;margin-top:-92.25pt;width:532pt;height:8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" fillcolor="white [3201]" stroked="f" strokeweight=".5pt">
                <v:textbox>
                  <w:txbxContent>
                    <w:p w:rsidR="00435EA7" w:rsidRDefault="00435EA7"/>
                    <w:p w:rsidR="00B70EE1" w:rsidRPr="00B70EE1" w:rsidRDefault="00435EA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ハウスクリーニング 価格表</w:t>
                      </w:r>
                      <w:r w:rsidR="00B70EE1">
                        <w:rPr>
                          <w:rFonts w:hint="eastAsia"/>
                        </w:rPr>
                        <w:t xml:space="preserve">　初回2</w:t>
                      </w:r>
                      <w:r w:rsidR="00B70EE1">
                        <w:t>0</w:t>
                      </w:r>
                      <w:r w:rsidR="00B70EE1">
                        <w:rPr>
                          <w:rFonts w:hint="eastAsia"/>
                        </w:rPr>
                        <w:t>％</w:t>
                      </w:r>
                      <w:r w:rsidR="00B70EE1">
                        <w:t>OFF</w:t>
                      </w:r>
                    </w:p>
                    <w:tbl>
                      <w:tblPr>
                        <w:tblW w:w="752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960"/>
                        <w:gridCol w:w="378"/>
                        <w:gridCol w:w="912"/>
                        <w:gridCol w:w="358"/>
                        <w:gridCol w:w="204"/>
                        <w:gridCol w:w="1140"/>
                        <w:gridCol w:w="378"/>
                        <w:gridCol w:w="1120"/>
                        <w:gridCol w:w="560"/>
                      </w:tblGrid>
                      <w:tr w:rsidR="00B90348" w:rsidRPr="00B90348" w:rsidTr="00B90348">
                        <w:trPr>
                          <w:trHeight w:val="28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税込価格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税込価格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40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部屋の 間取り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BE8EC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マンション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C4F4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戸　建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6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空室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在室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空室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在室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1R (20㎡まで)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22,000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27,500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１K (25㎡まで)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27,500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29,700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1DK (30㎡まで)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38,000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１LDK (40㎡まで)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41,800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49,940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48,400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58,300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2K (40㎡まで)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38,500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44,000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55,000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64,900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2DK (500㎡まで)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41,800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49,940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58,300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69,300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2LDK (60㎡まで)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64,680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63,800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74,800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3K (60㎡まで)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52,800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64,680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63,800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74,800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3DK (70㎡まで)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60,500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74,250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73,700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87,450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3LDK (80㎡まで)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71,500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86,350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86,900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101,750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4K (80㎡まで)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71,500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86,350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86,900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107,470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4DK (90㎡まで)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84,700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100,870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91,300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107,470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4LDK (90㎡まで)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96,800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115,280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114,400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132,880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5K (90㎡まで)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96,800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115,280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114,400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132,880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5DK (100㎡まで)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97,900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122,320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117,700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138,820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5LDK (110㎡まで)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104,500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126,720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128,700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150,220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6K (110㎡まで)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104,500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126,720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128,700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150,220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6DK (120㎡まで)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110,000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133,320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144,100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166,220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6LDK (130㎡まで)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121,000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141,020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165,000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DEEBF5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189,820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558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上記以外の間取りの場合はご相談見積りとさせて頂きます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90348" w:rsidRPr="00B90348" w:rsidTr="00B90348">
                        <w:trPr>
                          <w:trHeight w:val="160"/>
                        </w:trPr>
                        <w:tc>
                          <w:tcPr>
                            <w:tcW w:w="7520" w:type="dxa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20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オプション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税込価格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center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税込価格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トイレ２つある場合の追加料金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8800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ワックス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円〜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お風呂2つある場合の追加料金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14800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エアコン洗浄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円〜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洗面台2つある場合の追加料金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7700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お掃除機能付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円〜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マンションメゾネット追加料金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シンク撥水コー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7700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お風呂浴槽コーティング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壁面汚れ落し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円〜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浴室多機能換気扇分解清掃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8250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雨戸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2750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円   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340"/>
                        </w:trPr>
                        <w:tc>
                          <w:tcPr>
                            <w:tcW w:w="31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マンションメゾネット追加料金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シャッター洗浄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righ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DC0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円〜</w:t>
                            </w:r>
                          </w:p>
                        </w:tc>
                      </w:tr>
                      <w:tr w:rsidR="00B90348" w:rsidRPr="00B90348" w:rsidTr="00B90348">
                        <w:trPr>
                          <w:trHeight w:val="280"/>
                        </w:trPr>
                        <w:tc>
                          <w:tcPr>
                            <w:tcW w:w="696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0348"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その他お問い合わせ下さい。上記価格は予告なく変更する事がございます。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0348" w:rsidRPr="00B90348" w:rsidRDefault="00B90348" w:rsidP="00B90348">
                            <w:pPr>
                              <w:widowControl/>
                              <w:jc w:val="left"/>
                              <w:rPr>
                                <w:rFonts w:ascii="Yu Gothic" w:eastAsia="Yu Gothic" w:hAnsi="Yu Gothic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35EA7" w:rsidRPr="00B90348" w:rsidRDefault="00B70E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1159" w:rsidSect="00B70EE1">
      <w:pgSz w:w="10320" w:h="1458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A7"/>
    <w:rsid w:val="00332D75"/>
    <w:rsid w:val="00435EA7"/>
    <w:rsid w:val="004E07C7"/>
    <w:rsid w:val="00591159"/>
    <w:rsid w:val="00B70EE1"/>
    <w:rsid w:val="00B90348"/>
    <w:rsid w:val="00F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247C7"/>
  <w15:chartTrackingRefBased/>
  <w15:docId w15:val="{66B81B99-06FC-A04C-89AA-7712E34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1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EE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寿子</dc:creator>
  <cp:keywords/>
  <dc:description/>
  <cp:lastModifiedBy>中野 寿子</cp:lastModifiedBy>
  <cp:revision>2</cp:revision>
  <cp:lastPrinted>2020-09-06T05:19:00Z</cp:lastPrinted>
  <dcterms:created xsi:type="dcterms:W3CDTF">2020-09-06T05:32:00Z</dcterms:created>
  <dcterms:modified xsi:type="dcterms:W3CDTF">2020-09-06T05:32:00Z</dcterms:modified>
</cp:coreProperties>
</file>